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ldx" ContentType="application/vnd.openxmlformats-officedocument.presentationml.slide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368"/>
        <w:gridCol w:w="3996"/>
        <w:gridCol w:w="3996"/>
      </w:tblGrid>
      <w:tr w:rsidR="00990833" w14:paraId="2CB92ED0" w14:textId="77777777" w:rsidTr="00990833">
        <w:trPr>
          <w:trHeight w:val="4000"/>
        </w:trPr>
        <w:tc>
          <w:tcPr>
            <w:tcW w:w="1368" w:type="dxa"/>
          </w:tcPr>
          <w:p w14:paraId="6044DD83" w14:textId="355288E5" w:rsidR="00990833" w:rsidRDefault="008E7B71">
            <w:commentRangeStart w:id="0"/>
            <w:commentRangeEnd w:id="0"/>
            <w:r>
              <w:rPr>
                <w:rStyle w:val="CommentReference"/>
              </w:rPr>
              <w:commentReference w:id="0"/>
            </w:r>
            <w:r w:rsidR="00990833">
              <w:rPr>
                <w:noProof/>
              </w:rPr>
              <w:drawing>
                <wp:inline distT="0" distB="0" distL="0" distR="0" wp14:anchorId="3A5A9BDF" wp14:editId="411A9C51">
                  <wp:extent cx="731520" cy="548640"/>
                  <wp:effectExtent l="0" t="0" r="0" b="3810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54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833">
              <w:t>Slide 1</w:t>
            </w:r>
          </w:p>
        </w:tc>
        <w:tc>
          <w:tcPr>
            <w:tcW w:w="3996" w:type="dxa"/>
          </w:tcPr>
          <w:p w14:paraId="4CF2E642" w14:textId="77777777" w:rsidR="00990833" w:rsidRDefault="00990833">
            <w:r>
              <w:object w:dxaOrig="7200" w:dyaOrig="5401" w14:anchorId="22123DC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689744800" r:id="rId11"/>
              </w:object>
            </w:r>
          </w:p>
        </w:tc>
        <w:tc>
          <w:tcPr>
            <w:tcW w:w="3996" w:type="dxa"/>
          </w:tcPr>
          <w:p w14:paraId="1D785748" w14:textId="77777777" w:rsidR="00990833" w:rsidRDefault="00990833"/>
        </w:tc>
      </w:tr>
      <w:tr w:rsidR="00990833" w14:paraId="5B939E2D" w14:textId="77777777" w:rsidTr="00990833">
        <w:trPr>
          <w:trHeight w:val="4000"/>
        </w:trPr>
        <w:tc>
          <w:tcPr>
            <w:tcW w:w="1368" w:type="dxa"/>
          </w:tcPr>
          <w:p w14:paraId="5745AA3E" w14:textId="5F9CB12A" w:rsidR="00990833" w:rsidRDefault="00990833">
            <w:r>
              <w:t>Slide 2</w:t>
            </w:r>
          </w:p>
        </w:tc>
        <w:tc>
          <w:tcPr>
            <w:tcW w:w="3996" w:type="dxa"/>
          </w:tcPr>
          <w:p w14:paraId="26A0EDB5" w14:textId="415A0B3E" w:rsidR="00990833" w:rsidRDefault="00990833">
            <w:r>
              <w:object w:dxaOrig="7200" w:dyaOrig="5401" w14:anchorId="430E21E7">
                <v:shape id="_x0000_i1026" type="#_x0000_t75" style="width:2in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6" DrawAspect="Content" ObjectID="_1689744801" r:id="rId13"/>
              </w:object>
            </w:r>
          </w:p>
        </w:tc>
        <w:tc>
          <w:tcPr>
            <w:tcW w:w="3996" w:type="dxa"/>
          </w:tcPr>
          <w:p w14:paraId="06CC02C9" w14:textId="77777777" w:rsidR="00990833" w:rsidRDefault="00990833"/>
        </w:tc>
      </w:tr>
      <w:tr w:rsidR="00990833" w14:paraId="7844C082" w14:textId="77777777" w:rsidTr="00990833">
        <w:trPr>
          <w:trHeight w:val="4000"/>
        </w:trPr>
        <w:tc>
          <w:tcPr>
            <w:tcW w:w="1368" w:type="dxa"/>
          </w:tcPr>
          <w:p w14:paraId="103A1C9F" w14:textId="0E2C48FF" w:rsidR="00990833" w:rsidRDefault="00990833">
            <w:r>
              <w:t>Slide 3</w:t>
            </w:r>
          </w:p>
        </w:tc>
        <w:tc>
          <w:tcPr>
            <w:tcW w:w="3996" w:type="dxa"/>
          </w:tcPr>
          <w:p w14:paraId="2068A873" w14:textId="5EB54ED5" w:rsidR="00990833" w:rsidRDefault="00990833">
            <w:r>
              <w:object w:dxaOrig="7200" w:dyaOrig="5401" w14:anchorId="672A70D0">
                <v:shape id="_x0000_i1027" type="#_x0000_t75" style="width:2in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7" DrawAspect="Content" ObjectID="_1689744802" r:id="rId15"/>
              </w:object>
            </w:r>
          </w:p>
        </w:tc>
        <w:tc>
          <w:tcPr>
            <w:tcW w:w="3996" w:type="dxa"/>
          </w:tcPr>
          <w:p w14:paraId="6A130F74" w14:textId="77777777" w:rsidR="00990833" w:rsidRDefault="00990833"/>
        </w:tc>
      </w:tr>
      <w:tr w:rsidR="00990833" w14:paraId="3D798F8D" w14:textId="77777777" w:rsidTr="00990833">
        <w:trPr>
          <w:trHeight w:val="4000"/>
        </w:trPr>
        <w:tc>
          <w:tcPr>
            <w:tcW w:w="1368" w:type="dxa"/>
          </w:tcPr>
          <w:p w14:paraId="3D315F00" w14:textId="3234A209" w:rsidR="00990833" w:rsidRDefault="00990833">
            <w:r>
              <w:lastRenderedPageBreak/>
              <w:t>Slide 4</w:t>
            </w:r>
          </w:p>
        </w:tc>
        <w:tc>
          <w:tcPr>
            <w:tcW w:w="3996" w:type="dxa"/>
          </w:tcPr>
          <w:p w14:paraId="2A1669F4" w14:textId="719C754C" w:rsidR="00990833" w:rsidRDefault="00990833">
            <w:r>
              <w:object w:dxaOrig="7200" w:dyaOrig="5401" w14:anchorId="01F6079E">
                <v:shape id="_x0000_i1028" type="#_x0000_t75" style="width:2in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8" DrawAspect="Content" ObjectID="_1689744803" r:id="rId17"/>
              </w:object>
            </w:r>
          </w:p>
        </w:tc>
        <w:tc>
          <w:tcPr>
            <w:tcW w:w="3996" w:type="dxa"/>
          </w:tcPr>
          <w:p w14:paraId="38EB7F25" w14:textId="77777777" w:rsidR="00990833" w:rsidRDefault="00990833"/>
        </w:tc>
      </w:tr>
      <w:tr w:rsidR="00990833" w14:paraId="12593F01" w14:textId="77777777" w:rsidTr="00990833">
        <w:trPr>
          <w:trHeight w:val="4000"/>
        </w:trPr>
        <w:tc>
          <w:tcPr>
            <w:tcW w:w="1368" w:type="dxa"/>
          </w:tcPr>
          <w:p w14:paraId="36CFBBDA" w14:textId="370ECDC5" w:rsidR="00990833" w:rsidRDefault="00990833">
            <w:r>
              <w:t>Slide 5</w:t>
            </w:r>
          </w:p>
        </w:tc>
        <w:tc>
          <w:tcPr>
            <w:tcW w:w="3996" w:type="dxa"/>
          </w:tcPr>
          <w:p w14:paraId="5A666D24" w14:textId="6CF54D07" w:rsidR="00990833" w:rsidRDefault="00990833">
            <w:r>
              <w:object w:dxaOrig="7200" w:dyaOrig="5401" w14:anchorId="04B386E4">
                <v:shape id="_x0000_i1029" type="#_x0000_t75" style="width:2in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9" DrawAspect="Content" ObjectID="_1689744804" r:id="rId19"/>
              </w:object>
            </w:r>
          </w:p>
        </w:tc>
        <w:tc>
          <w:tcPr>
            <w:tcW w:w="3996" w:type="dxa"/>
          </w:tcPr>
          <w:p w14:paraId="2675DAD7" w14:textId="77777777" w:rsidR="00990833" w:rsidRDefault="00990833"/>
        </w:tc>
      </w:tr>
      <w:tr w:rsidR="00990833" w14:paraId="0D25C3AA" w14:textId="77777777" w:rsidTr="00990833">
        <w:trPr>
          <w:trHeight w:val="4000"/>
        </w:trPr>
        <w:tc>
          <w:tcPr>
            <w:tcW w:w="1368" w:type="dxa"/>
          </w:tcPr>
          <w:p w14:paraId="77B1A626" w14:textId="35480176" w:rsidR="00990833" w:rsidRDefault="00990833">
            <w:r>
              <w:t>Slide 6</w:t>
            </w:r>
          </w:p>
        </w:tc>
        <w:tc>
          <w:tcPr>
            <w:tcW w:w="3996" w:type="dxa"/>
          </w:tcPr>
          <w:p w14:paraId="753FEC27" w14:textId="1EC82A78" w:rsidR="00990833" w:rsidRDefault="00990833">
            <w:r>
              <w:object w:dxaOrig="7200" w:dyaOrig="5401" w14:anchorId="2FC4B508">
                <v:shape id="_x0000_i1030" type="#_x0000_t75" style="width:2in;height:108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689744805" r:id="rId21"/>
              </w:object>
            </w:r>
          </w:p>
        </w:tc>
        <w:tc>
          <w:tcPr>
            <w:tcW w:w="3996" w:type="dxa"/>
          </w:tcPr>
          <w:p w14:paraId="305377C0" w14:textId="77777777" w:rsidR="00990833" w:rsidRDefault="00990833"/>
        </w:tc>
      </w:tr>
      <w:tr w:rsidR="00990833" w14:paraId="16E2D9BA" w14:textId="77777777" w:rsidTr="00990833">
        <w:trPr>
          <w:trHeight w:val="4000"/>
        </w:trPr>
        <w:tc>
          <w:tcPr>
            <w:tcW w:w="1368" w:type="dxa"/>
          </w:tcPr>
          <w:p w14:paraId="379D2F13" w14:textId="2C294E8E" w:rsidR="00990833" w:rsidRDefault="00990833">
            <w:r>
              <w:lastRenderedPageBreak/>
              <w:t>Slide 7</w:t>
            </w:r>
          </w:p>
        </w:tc>
        <w:tc>
          <w:tcPr>
            <w:tcW w:w="3996" w:type="dxa"/>
          </w:tcPr>
          <w:p w14:paraId="2423C12C" w14:textId="30F06867" w:rsidR="00990833" w:rsidRDefault="00990833">
            <w:r>
              <w:object w:dxaOrig="7200" w:dyaOrig="5401" w14:anchorId="2AC2D536">
                <v:shape id="_x0000_i1031" type="#_x0000_t75" style="width:2in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689744806" r:id="rId23"/>
              </w:object>
            </w:r>
          </w:p>
        </w:tc>
        <w:tc>
          <w:tcPr>
            <w:tcW w:w="3996" w:type="dxa"/>
          </w:tcPr>
          <w:p w14:paraId="0AB68396" w14:textId="77777777" w:rsidR="00990833" w:rsidRDefault="00990833"/>
        </w:tc>
      </w:tr>
    </w:tbl>
    <w:p w14:paraId="4928174A" w14:textId="77777777" w:rsidR="0009651F" w:rsidRDefault="0009651F"/>
    <w:sectPr w:rsidR="000965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Keios Starqua" w:date="2021-08-06T08:43:00Z" w:initials="KS">
    <w:p w14:paraId="238805DC" w14:textId="1FB8E0C8" w:rsidR="008E7B71" w:rsidRDefault="008E7B71">
      <w:pPr>
        <w:pStyle w:val="CommentText"/>
      </w:pPr>
      <w:r>
        <w:rPr>
          <w:rStyle w:val="CommentReference"/>
        </w:rPr>
        <w:annotationRef/>
      </w:r>
      <w:r>
        <w:t>asdasdsadasd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38805DC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B774C8" w16cex:dateUtc="2021-08-06T01:4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38805DC" w16cid:durableId="24B774C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eios Starqua">
    <w15:presenceInfo w15:providerId="Windows Live" w15:userId="8cf9fb8f937025d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833"/>
    <w:rsid w:val="0009651F"/>
    <w:rsid w:val="008E7B71"/>
    <w:rsid w:val="00913DC2"/>
    <w:rsid w:val="00990833"/>
    <w:rsid w:val="00C55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5FB85"/>
  <w15:chartTrackingRefBased/>
  <w15:docId w15:val="{6D980684-3069-4308-A20E-8FFE642A5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8E7B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E7B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E7B7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E7B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E7B7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package" Target="embeddings/Microsoft_PowerPoint_Slide1.sldx"/><Relationship Id="rId18" Type="http://schemas.openxmlformats.org/officeDocument/2006/relationships/image" Target="media/image7.em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package" Target="embeddings/Microsoft_PowerPoint_Slide5.sldx"/><Relationship Id="rId7" Type="http://schemas.microsoft.com/office/2018/08/relationships/commentsExtensible" Target="commentsExtensible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Slide3.sldx"/><Relationship Id="rId25" Type="http://schemas.microsoft.com/office/2011/relationships/people" Target="people.xml"/><Relationship Id="rId2" Type="http://schemas.openxmlformats.org/officeDocument/2006/relationships/settings" Target="settings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package" Target="embeddings/Microsoft_PowerPoint_Slide.sldx"/><Relationship Id="rId24" Type="http://schemas.openxmlformats.org/officeDocument/2006/relationships/fontTable" Target="fontTable.xml"/><Relationship Id="rId5" Type="http://schemas.microsoft.com/office/2011/relationships/commentsExtended" Target="commentsExtended.xml"/><Relationship Id="rId15" Type="http://schemas.openxmlformats.org/officeDocument/2006/relationships/package" Target="embeddings/Microsoft_PowerPoint_Slide2.sldx"/><Relationship Id="rId23" Type="http://schemas.openxmlformats.org/officeDocument/2006/relationships/package" Target="embeddings/Microsoft_PowerPoint_Slide6.sldx"/><Relationship Id="rId10" Type="http://schemas.openxmlformats.org/officeDocument/2006/relationships/image" Target="media/image3.emf"/><Relationship Id="rId19" Type="http://schemas.openxmlformats.org/officeDocument/2006/relationships/package" Target="embeddings/Microsoft_PowerPoint_Slide4.sldx"/><Relationship Id="rId4" Type="http://schemas.openxmlformats.org/officeDocument/2006/relationships/comments" Target="comments.xml"/><Relationship Id="rId9" Type="http://schemas.openxmlformats.org/officeDocument/2006/relationships/image" Target="media/image2.svg"/><Relationship Id="rId14" Type="http://schemas.openxmlformats.org/officeDocument/2006/relationships/image" Target="media/image5.emf"/><Relationship Id="rId22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44</Words>
  <Characters>253</Characters>
  <Application>Microsoft Office Word</Application>
  <DocSecurity>0</DocSecurity>
  <Lines>2</Lines>
  <Paragraphs>1</Paragraphs>
  <ScaleCrop>false</ScaleCrop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Keios Starqua</dc:creator>
  <cp:keywords/>
  <dc:description/>
  <cp:lastModifiedBy>Keios Starqua</cp:lastModifiedBy>
  <cp:revision>4</cp:revision>
  <dcterms:created xsi:type="dcterms:W3CDTF">2021-08-06T01:27:00Z</dcterms:created>
  <dcterms:modified xsi:type="dcterms:W3CDTF">2021-08-06T01:47:00Z</dcterms:modified>
</cp:coreProperties>
</file>